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5B" w:rsidRPr="00551E2C" w:rsidRDefault="00BD425B" w:rsidP="00BD425B">
      <w:pPr>
        <w:rPr>
          <w:b/>
          <w:color w:val="000080"/>
          <w:sz w:val="12"/>
          <w:u w:val="single"/>
        </w:rPr>
      </w:pPr>
    </w:p>
    <w:p w:rsidR="00BD425B" w:rsidRDefault="00BD425B" w:rsidP="00BD425B">
      <w:pPr>
        <w:rPr>
          <w:color w:val="000080"/>
        </w:rPr>
      </w:pPr>
    </w:p>
    <w:p w:rsidR="00BD425B" w:rsidRDefault="00BD425B" w:rsidP="00BD425B">
      <w:pPr>
        <w:rPr>
          <w:color w:val="000080"/>
        </w:rPr>
      </w:pPr>
      <w:r>
        <w:rPr>
          <w:color w:val="000080"/>
        </w:rPr>
        <w:t>It will help us if you use this form to make your complaint but please write a letter if you prefer, covering all the points on the form. Please continue your answers on a separate sheet if there is not enough space on this form. When you have filled in the form, send it to The Headteacher</w:t>
      </w:r>
      <w:r>
        <w:rPr>
          <w:color w:val="000080"/>
        </w:rPr>
        <w:t>, Sarah Atkinson,</w:t>
      </w:r>
      <w:r>
        <w:rPr>
          <w:color w:val="000080"/>
        </w:rPr>
        <w:t xml:space="preserve"> or </w:t>
      </w:r>
      <w:r>
        <w:rPr>
          <w:color w:val="000080"/>
        </w:rPr>
        <w:t xml:space="preserve">The </w:t>
      </w:r>
      <w:r>
        <w:rPr>
          <w:color w:val="000080"/>
        </w:rPr>
        <w:t xml:space="preserve">Chair of the Governing </w:t>
      </w:r>
      <w:r>
        <w:rPr>
          <w:color w:val="000080"/>
        </w:rPr>
        <w:t>Body, Martin Chapman, Stillington Primary School, Main Street, Stillington. York. YO61 1LA. I</w:t>
      </w:r>
      <w:r w:rsidRPr="00374606">
        <w:rPr>
          <w:color w:val="000080"/>
        </w:rPr>
        <w:t xml:space="preserve">f you need any help completing this form please contact </w:t>
      </w:r>
      <w:r>
        <w:rPr>
          <w:color w:val="000080"/>
        </w:rPr>
        <w:t>the school.</w:t>
      </w:r>
    </w:p>
    <w:p w:rsidR="00BD425B" w:rsidRDefault="00BD425B" w:rsidP="00BD425B">
      <w:pPr>
        <w:spacing w:before="120"/>
        <w:rPr>
          <w:color w:val="000080"/>
        </w:rPr>
      </w:pPr>
      <w:r>
        <w:rPr>
          <w:color w:val="000080"/>
        </w:rPr>
        <w:t>We will only process your personal data in order to respond to your complaints.  In general it will be used for administrative and statistical purposes.</w:t>
      </w:r>
    </w:p>
    <w:p w:rsidR="00BD425B" w:rsidRPr="008B16CE" w:rsidRDefault="00BD425B" w:rsidP="00BD425B">
      <w:pPr>
        <w:rPr>
          <w:color w:val="000080"/>
          <w:sz w:val="12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1"/>
        <w:gridCol w:w="2981"/>
        <w:gridCol w:w="1452"/>
        <w:gridCol w:w="4679"/>
      </w:tblGrid>
      <w:tr w:rsidR="00BD425B" w:rsidRPr="00C728F3" w:rsidTr="00BD425B">
        <w:trPr>
          <w:trHeight w:val="396"/>
        </w:trPr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spacing w:before="120"/>
              <w:rPr>
                <w:color w:val="000080"/>
              </w:rPr>
            </w:pPr>
            <w:r w:rsidRPr="00C728F3">
              <w:rPr>
                <w:color w:val="000080"/>
              </w:rPr>
              <w:t>Your name</w:t>
            </w: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tabs>
                <w:tab w:val="left" w:pos="792"/>
                <w:tab w:val="left" w:pos="1692"/>
                <w:tab w:val="left" w:pos="2607"/>
                <w:tab w:val="left" w:pos="3762"/>
                <w:tab w:val="right" w:leader="dot" w:pos="8290"/>
              </w:tabs>
              <w:spacing w:before="180"/>
              <w:rPr>
                <w:color w:val="000080"/>
              </w:rPr>
            </w:pPr>
            <w:r w:rsidRPr="00C728F3">
              <w:rPr>
                <w:color w:val="000080"/>
              </w:rPr>
              <w:t xml:space="preserve">Mr  </w:t>
            </w:r>
            <w:r w:rsidRPr="00C728F3">
              <w:rPr>
                <w:color w:val="000080"/>
              </w:rPr>
              <w:sym w:font="Webdings" w:char="F063"/>
            </w:r>
            <w:r w:rsidRPr="00C728F3">
              <w:rPr>
                <w:color w:val="000080"/>
              </w:rPr>
              <w:tab/>
              <w:t xml:space="preserve">Ms  </w:t>
            </w:r>
            <w:r w:rsidRPr="00C728F3">
              <w:rPr>
                <w:color w:val="000080"/>
              </w:rPr>
              <w:sym w:font="Webdings" w:char="F063"/>
            </w:r>
            <w:r w:rsidRPr="00C728F3">
              <w:rPr>
                <w:color w:val="000080"/>
              </w:rPr>
              <w:tab/>
              <w:t xml:space="preserve">Mrs  </w:t>
            </w:r>
            <w:r w:rsidRPr="00C728F3">
              <w:rPr>
                <w:color w:val="000080"/>
              </w:rPr>
              <w:sym w:font="Webdings" w:char="F063"/>
            </w:r>
            <w:r w:rsidRPr="00C728F3">
              <w:rPr>
                <w:color w:val="000080"/>
              </w:rPr>
              <w:tab/>
              <w:t xml:space="preserve">Miss  </w:t>
            </w:r>
            <w:r w:rsidRPr="00C728F3">
              <w:rPr>
                <w:color w:val="000080"/>
              </w:rPr>
              <w:sym w:font="Webdings" w:char="F063"/>
            </w:r>
            <w:r w:rsidRPr="00C728F3">
              <w:rPr>
                <w:color w:val="000080"/>
              </w:rPr>
              <w:tab/>
              <w:t xml:space="preserve">Other  </w:t>
            </w:r>
            <w:r w:rsidRPr="00C728F3">
              <w:rPr>
                <w:color w:val="000080"/>
              </w:rPr>
              <w:tab/>
            </w:r>
          </w:p>
          <w:p w:rsidR="00BD425B" w:rsidRPr="00C728F3" w:rsidRDefault="00BD425B" w:rsidP="00F6527F">
            <w:pPr>
              <w:tabs>
                <w:tab w:val="right" w:leader="dot" w:pos="8172"/>
              </w:tabs>
              <w:spacing w:before="120"/>
              <w:rPr>
                <w:color w:val="000080"/>
              </w:rPr>
            </w:pPr>
            <w:r w:rsidRPr="00C728F3">
              <w:rPr>
                <w:color w:val="000080"/>
              </w:rPr>
              <w:t xml:space="preserve">First name (BLOCK CAPITALS)  </w:t>
            </w:r>
            <w:r w:rsidRPr="00C728F3">
              <w:rPr>
                <w:color w:val="000080"/>
              </w:rPr>
              <w:tab/>
            </w:r>
          </w:p>
          <w:p w:rsidR="00BD425B" w:rsidRPr="00C728F3" w:rsidRDefault="00BD425B" w:rsidP="00F6527F">
            <w:pPr>
              <w:tabs>
                <w:tab w:val="right" w:leader="dot" w:pos="8172"/>
              </w:tabs>
              <w:spacing w:before="120" w:after="60"/>
              <w:rPr>
                <w:color w:val="000080"/>
              </w:rPr>
            </w:pPr>
            <w:r w:rsidRPr="00C728F3">
              <w:rPr>
                <w:color w:val="000080"/>
              </w:rPr>
              <w:t xml:space="preserve">Surname (BLOCK CAPITALS)  </w:t>
            </w:r>
            <w:r w:rsidRPr="00C728F3">
              <w:rPr>
                <w:color w:val="000080"/>
              </w:rPr>
              <w:tab/>
            </w:r>
          </w:p>
        </w:tc>
      </w:tr>
      <w:tr w:rsidR="00BD425B" w:rsidRPr="00C728F3" w:rsidTr="00BD425B">
        <w:trPr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  <w:sz w:val="1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  <w:sz w:val="12"/>
              </w:rPr>
            </w:pPr>
          </w:p>
        </w:tc>
      </w:tr>
      <w:tr w:rsidR="00BD425B" w:rsidRPr="00C728F3" w:rsidTr="00BD425B">
        <w:trPr>
          <w:trHeight w:val="396"/>
        </w:trPr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spacing w:before="120"/>
              <w:rPr>
                <w:color w:val="000080"/>
              </w:rPr>
            </w:pPr>
            <w:r w:rsidRPr="00C728F3">
              <w:rPr>
                <w:color w:val="000080"/>
              </w:rPr>
              <w:t>Your address</w:t>
            </w: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  <w:p w:rsidR="00BD425B" w:rsidRPr="00C728F3" w:rsidRDefault="00BD425B" w:rsidP="00F6527F">
            <w:pPr>
              <w:rPr>
                <w:color w:val="000080"/>
              </w:rPr>
            </w:pPr>
          </w:p>
          <w:p w:rsidR="00BD425B" w:rsidRPr="00C728F3" w:rsidRDefault="00BD425B" w:rsidP="00F6527F">
            <w:pPr>
              <w:rPr>
                <w:color w:val="000080"/>
              </w:rPr>
            </w:pPr>
          </w:p>
          <w:p w:rsidR="00BD425B" w:rsidRPr="00C728F3" w:rsidRDefault="00BD425B" w:rsidP="00F6527F">
            <w:pPr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4947"/>
              </w:tabs>
              <w:spacing w:after="60"/>
              <w:rPr>
                <w:color w:val="000080"/>
              </w:rPr>
            </w:pPr>
            <w:r w:rsidRPr="00C728F3">
              <w:rPr>
                <w:color w:val="000080"/>
              </w:rPr>
              <w:tab/>
              <w:t>Postcode</w:t>
            </w:r>
          </w:p>
        </w:tc>
      </w:tr>
      <w:tr w:rsidR="00BD425B" w:rsidRPr="00C728F3" w:rsidTr="00BD425B">
        <w:trPr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  <w:sz w:val="10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  <w:sz w:val="10"/>
              </w:rPr>
            </w:pPr>
          </w:p>
        </w:tc>
      </w:tr>
      <w:tr w:rsidR="00BD425B" w:rsidRPr="00C728F3" w:rsidTr="00BD425B">
        <w:trPr>
          <w:trHeight w:val="396"/>
        </w:trPr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Daytime tel. no.</w:t>
            </w:r>
          </w:p>
        </w:tc>
        <w:tc>
          <w:tcPr>
            <w:tcW w:w="2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  <w:spacing w:val="-2"/>
              </w:rPr>
            </w:pPr>
            <w:r w:rsidRPr="00C728F3">
              <w:rPr>
                <w:color w:val="000080"/>
                <w:spacing w:val="-2"/>
              </w:rPr>
              <w:t>Mobile tel. no.</w:t>
            </w:r>
          </w:p>
        </w:tc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BD425B">
        <w:trPr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  <w:sz w:val="4"/>
              </w:rPr>
            </w:pPr>
          </w:p>
        </w:tc>
        <w:tc>
          <w:tcPr>
            <w:tcW w:w="9112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  <w:sz w:val="4"/>
              </w:rPr>
            </w:pPr>
          </w:p>
        </w:tc>
      </w:tr>
      <w:tr w:rsidR="00BD425B" w:rsidRPr="00C728F3" w:rsidTr="00BD425B">
        <w:trPr>
          <w:trHeight w:val="396"/>
        </w:trPr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Email address</w:t>
            </w: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BD425B">
        <w:trPr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  <w:sz w:val="8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  <w:sz w:val="8"/>
              </w:rPr>
            </w:pPr>
          </w:p>
        </w:tc>
      </w:tr>
      <w:tr w:rsidR="00BD425B" w:rsidRPr="00C728F3" w:rsidTr="00BD425B">
        <w:trPr>
          <w:trHeight w:val="1003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spacing w:before="120" w:after="120"/>
              <w:rPr>
                <w:color w:val="000080"/>
              </w:rPr>
            </w:pPr>
            <w:r w:rsidRPr="00C728F3">
              <w:rPr>
                <w:color w:val="000080"/>
              </w:rPr>
              <w:t>Do you have any special requirements, for example if English is not your first language, disabilities?</w:t>
            </w:r>
          </w:p>
        </w:tc>
        <w:tc>
          <w:tcPr>
            <w:tcW w:w="61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BD425B">
        <w:trPr>
          <w:trHeight w:val="240"/>
        </w:trPr>
        <w:tc>
          <w:tcPr>
            <w:tcW w:w="10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BD425B">
        <w:trPr>
          <w:trHeight w:val="80"/>
        </w:trPr>
        <w:tc>
          <w:tcPr>
            <w:tcW w:w="10433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</w:tbl>
    <w:p w:rsidR="00BD425B" w:rsidRDefault="00BD425B" w:rsidP="00BD425B"/>
    <w:p w:rsidR="00BD425B" w:rsidRDefault="00BD425B" w:rsidP="00BD425B">
      <w:pPr>
        <w:tabs>
          <w:tab w:val="left" w:pos="6300"/>
          <w:tab w:val="left" w:pos="7740"/>
        </w:tabs>
        <w:rPr>
          <w:color w:val="000080"/>
        </w:rPr>
      </w:pPr>
    </w:p>
    <w:p w:rsidR="00BD425B" w:rsidRDefault="00BD425B" w:rsidP="00BD425B">
      <w:pPr>
        <w:tabs>
          <w:tab w:val="left" w:pos="6300"/>
          <w:tab w:val="left" w:pos="7740"/>
        </w:tabs>
        <w:rPr>
          <w:color w:val="000080"/>
        </w:rPr>
      </w:pPr>
      <w:r w:rsidRPr="0076309F">
        <w:rPr>
          <w:color w:val="000080"/>
        </w:rPr>
        <w:t xml:space="preserve">Have you contacted the </w:t>
      </w:r>
      <w:r>
        <w:rPr>
          <w:color w:val="000080"/>
        </w:rPr>
        <w:t xml:space="preserve">school </w:t>
      </w:r>
      <w:r w:rsidRPr="0076309F">
        <w:rPr>
          <w:color w:val="000080"/>
        </w:rPr>
        <w:t>about this matter before?</w:t>
      </w:r>
      <w:r>
        <w:rPr>
          <w:color w:val="000080"/>
        </w:rPr>
        <w:t xml:space="preserve">       </w:t>
      </w:r>
      <w:r>
        <w:rPr>
          <w:color w:val="000080"/>
        </w:rPr>
        <w:tab/>
        <w:t xml:space="preserve"> Yes  </w:t>
      </w:r>
      <w:r>
        <w:rPr>
          <w:color w:val="000080"/>
        </w:rPr>
        <w:sym w:font="Webdings" w:char="F063"/>
      </w:r>
      <w:r>
        <w:rPr>
          <w:color w:val="000080"/>
        </w:rPr>
        <w:t xml:space="preserve">    No  </w:t>
      </w:r>
      <w:r>
        <w:rPr>
          <w:color w:val="000080"/>
        </w:rPr>
        <w:sym w:font="Webdings" w:char="F063"/>
      </w:r>
    </w:p>
    <w:p w:rsidR="00BD425B" w:rsidRPr="00FB1ED6" w:rsidRDefault="00BD425B" w:rsidP="00BD425B">
      <w:pPr>
        <w:tabs>
          <w:tab w:val="left" w:pos="6300"/>
          <w:tab w:val="left" w:pos="7740"/>
        </w:tabs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194"/>
      </w:tblGrid>
      <w:tr w:rsidR="00BD425B" w:rsidRPr="00C728F3" w:rsidTr="00F6527F">
        <w:trPr>
          <w:trHeight w:val="1069"/>
        </w:trPr>
        <w:tc>
          <w:tcPr>
            <w:tcW w:w="10476" w:type="dxa"/>
            <w:shd w:val="clear" w:color="auto" w:fill="auto"/>
          </w:tcPr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spacing w:before="120" w:after="120"/>
              <w:rPr>
                <w:color w:val="000080"/>
              </w:rPr>
            </w:pPr>
            <w:r w:rsidRPr="00C728F3">
              <w:rPr>
                <w:color w:val="000080"/>
              </w:rPr>
              <w:t>If yes, who did you contact, when and how?</w:t>
            </w: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  <w:bookmarkStart w:id="0" w:name="_GoBack"/>
            <w:bookmarkEnd w:id="0"/>
          </w:p>
          <w:p w:rsidR="00A40378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A40378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A40378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A40378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A40378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A40378" w:rsidRPr="00C728F3" w:rsidRDefault="00A40378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</w:tc>
      </w:tr>
    </w:tbl>
    <w:p w:rsidR="00BD425B" w:rsidRPr="00FB1ED6" w:rsidRDefault="00BD425B" w:rsidP="00BD425B">
      <w:pPr>
        <w:tabs>
          <w:tab w:val="left" w:pos="6300"/>
          <w:tab w:val="left" w:pos="7740"/>
        </w:tabs>
        <w:rPr>
          <w:color w:val="000080"/>
          <w:sz w:val="16"/>
          <w:szCs w:val="16"/>
        </w:rPr>
      </w:pPr>
    </w:p>
    <w:p w:rsidR="00BD425B" w:rsidRDefault="00BD425B" w:rsidP="00BD425B">
      <w:pPr>
        <w:tabs>
          <w:tab w:val="left" w:pos="6300"/>
          <w:tab w:val="left" w:pos="7740"/>
        </w:tabs>
        <w:rPr>
          <w:color w:val="000080"/>
        </w:rPr>
      </w:pPr>
    </w:p>
    <w:p w:rsidR="00BD425B" w:rsidRDefault="00BD425B" w:rsidP="00BD425B">
      <w:pPr>
        <w:tabs>
          <w:tab w:val="left" w:pos="6300"/>
          <w:tab w:val="left" w:pos="7740"/>
        </w:tabs>
        <w:rPr>
          <w:color w:val="000080"/>
        </w:rPr>
      </w:pPr>
      <w:r>
        <w:rPr>
          <w:color w:val="000080"/>
        </w:rPr>
        <w:t>Have you received a reply?</w:t>
      </w:r>
      <w:r w:rsidRPr="0008622F">
        <w:rPr>
          <w:color w:val="000080"/>
        </w:rPr>
        <w:t xml:space="preserve"> </w:t>
      </w:r>
      <w:r>
        <w:rPr>
          <w:color w:val="000080"/>
        </w:rPr>
        <w:tab/>
        <w:t xml:space="preserve">Yes  </w:t>
      </w:r>
      <w:r>
        <w:rPr>
          <w:color w:val="000080"/>
        </w:rPr>
        <w:sym w:font="Webdings" w:char="F063"/>
      </w:r>
      <w:r>
        <w:rPr>
          <w:color w:val="000080"/>
        </w:rPr>
        <w:t xml:space="preserve">  No  </w:t>
      </w:r>
      <w:r>
        <w:rPr>
          <w:color w:val="000080"/>
        </w:rPr>
        <w:sym w:font="Webdings" w:char="F063"/>
      </w:r>
    </w:p>
    <w:p w:rsidR="00BD425B" w:rsidRPr="00FB1ED6" w:rsidRDefault="00BD425B" w:rsidP="00BD425B">
      <w:pPr>
        <w:tabs>
          <w:tab w:val="left" w:pos="6300"/>
          <w:tab w:val="left" w:pos="7740"/>
        </w:tabs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194"/>
      </w:tblGrid>
      <w:tr w:rsidR="00BD425B" w:rsidRPr="00C728F3" w:rsidTr="00F6527F">
        <w:trPr>
          <w:trHeight w:val="510"/>
        </w:trPr>
        <w:tc>
          <w:tcPr>
            <w:tcW w:w="10476" w:type="dxa"/>
            <w:shd w:val="clear" w:color="auto" w:fill="auto"/>
            <w:vAlign w:val="center"/>
          </w:tcPr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  <w:r w:rsidRPr="00C728F3">
              <w:rPr>
                <w:color w:val="000080"/>
              </w:rPr>
              <w:t>If so, when was this?</w:t>
            </w:r>
          </w:p>
        </w:tc>
      </w:tr>
    </w:tbl>
    <w:p w:rsidR="00BD425B" w:rsidRDefault="00BD425B" w:rsidP="00BD425B">
      <w:pPr>
        <w:tabs>
          <w:tab w:val="left" w:pos="6300"/>
          <w:tab w:val="left" w:pos="7740"/>
        </w:tabs>
        <w:rPr>
          <w:color w:val="000080"/>
        </w:rPr>
      </w:pPr>
    </w:p>
    <w:p w:rsidR="00BD425B" w:rsidRDefault="00BD425B" w:rsidP="00BD425B"/>
    <w:tbl>
      <w:tblPr>
        <w:tblW w:w="104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456"/>
      </w:tblGrid>
      <w:tr w:rsidR="00BD425B" w:rsidRPr="00C728F3" w:rsidTr="00BD425B">
        <w:trPr>
          <w:trHeight w:val="5350"/>
        </w:trPr>
        <w:tc>
          <w:tcPr>
            <w:tcW w:w="10456" w:type="dxa"/>
            <w:shd w:val="clear" w:color="auto" w:fill="auto"/>
          </w:tcPr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spacing w:before="120"/>
              <w:rPr>
                <w:color w:val="000080"/>
              </w:rPr>
            </w:pPr>
            <w:r w:rsidRPr="00C728F3">
              <w:rPr>
                <w:color w:val="000080"/>
              </w:rPr>
              <w:t>Please explain your complaint and how would you like to see the matter resolved?  Please use additional sheets if required.</w:t>
            </w: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  <w:r>
              <w:rPr>
                <w:color w:val="000080"/>
              </w:rPr>
              <w:t>What action, if any have you already taken to try to resolve your complaint? (Who did you speak to and what was the response?)</w:t>
            </w: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  <w:r>
              <w:rPr>
                <w:color w:val="000080"/>
              </w:rPr>
              <w:t>What actions do you feel might resolve the problem at this stage?</w:t>
            </w: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</w:p>
          <w:p w:rsidR="00BD425B" w:rsidRPr="00C728F3" w:rsidRDefault="00BD425B" w:rsidP="00F6527F">
            <w:pPr>
              <w:tabs>
                <w:tab w:val="left" w:pos="6300"/>
                <w:tab w:val="left" w:pos="7740"/>
              </w:tabs>
              <w:rPr>
                <w:color w:val="000080"/>
              </w:rPr>
            </w:pPr>
            <w:r>
              <w:rPr>
                <w:color w:val="000080"/>
              </w:rPr>
              <w:t>Please use additional sheets if required.</w:t>
            </w:r>
          </w:p>
        </w:tc>
      </w:tr>
    </w:tbl>
    <w:p w:rsidR="00BD425B" w:rsidRDefault="00BD425B" w:rsidP="00BD425B">
      <w:pPr>
        <w:tabs>
          <w:tab w:val="left" w:pos="6300"/>
          <w:tab w:val="left" w:pos="7740"/>
        </w:tabs>
        <w:rPr>
          <w:color w:val="000080"/>
          <w:sz w:val="16"/>
          <w:szCs w:val="16"/>
        </w:rPr>
      </w:pPr>
    </w:p>
    <w:p w:rsidR="00BD425B" w:rsidRPr="00FB1ED6" w:rsidRDefault="00BD425B" w:rsidP="00BD425B">
      <w:pPr>
        <w:tabs>
          <w:tab w:val="left" w:pos="6300"/>
          <w:tab w:val="left" w:pos="7740"/>
        </w:tabs>
        <w:rPr>
          <w:color w:val="000080"/>
          <w:sz w:val="16"/>
          <w:szCs w:val="16"/>
        </w:rPr>
      </w:pPr>
    </w:p>
    <w:p w:rsidR="00BD425B" w:rsidRDefault="00BD425B" w:rsidP="00BD425B">
      <w:pPr>
        <w:spacing w:line="288" w:lineRule="auto"/>
        <w:rPr>
          <w:color w:val="000080"/>
        </w:rPr>
      </w:pPr>
      <w:r>
        <w:rPr>
          <w:color w:val="000080"/>
        </w:rPr>
        <w:t xml:space="preserve">If you have any documents to support your complaint, please send them with this form.  Please tick the box if you would like them returned to you.  </w:t>
      </w:r>
      <w:r>
        <w:rPr>
          <w:color w:val="000080"/>
        </w:rPr>
        <w:sym w:font="Webdings" w:char="F063"/>
      </w:r>
    </w:p>
    <w:p w:rsidR="00BD425B" w:rsidRDefault="00BD425B" w:rsidP="00BD425B">
      <w:pPr>
        <w:rPr>
          <w:color w:val="000080"/>
        </w:rPr>
      </w:pPr>
      <w:r>
        <w:rPr>
          <w:color w:val="000080"/>
        </w:rPr>
        <w:t>We will send an acknowledgement within 5 working days of receiving your communication and will tell you what is happening.  If a further response is required, this should reach you within 20 working days.</w:t>
      </w:r>
    </w:p>
    <w:p w:rsidR="00A40378" w:rsidRDefault="00A40378" w:rsidP="00BD425B">
      <w:pPr>
        <w:rPr>
          <w:color w:val="000080"/>
        </w:rPr>
      </w:pPr>
    </w:p>
    <w:p w:rsidR="00BD425B" w:rsidRDefault="00BD425B" w:rsidP="00BD425B">
      <w:pPr>
        <w:rPr>
          <w:b/>
          <w:color w:val="00008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3F3FF"/>
        <w:tblLook w:val="01E0" w:firstRow="1" w:lastRow="1" w:firstColumn="1" w:lastColumn="1" w:noHBand="0" w:noVBand="0"/>
      </w:tblPr>
      <w:tblGrid>
        <w:gridCol w:w="2729"/>
        <w:gridCol w:w="2409"/>
        <w:gridCol w:w="280"/>
        <w:gridCol w:w="1895"/>
        <w:gridCol w:w="500"/>
        <w:gridCol w:w="2104"/>
        <w:gridCol w:w="277"/>
      </w:tblGrid>
      <w:tr w:rsidR="00BD425B" w:rsidRPr="00C728F3" w:rsidTr="00F6527F">
        <w:tc>
          <w:tcPr>
            <w:tcW w:w="10476" w:type="dxa"/>
            <w:gridSpan w:val="7"/>
            <w:tcBorders>
              <w:top w:val="single" w:sz="4" w:space="0" w:color="000080"/>
            </w:tcBorders>
            <w:shd w:val="clear" w:color="auto" w:fill="F3F3FF"/>
          </w:tcPr>
          <w:p w:rsidR="00BD425B" w:rsidRPr="00C728F3" w:rsidRDefault="00BD425B" w:rsidP="00F6527F">
            <w:pPr>
              <w:spacing w:before="120" w:after="120"/>
              <w:rPr>
                <w:b/>
                <w:color w:val="000080"/>
              </w:rPr>
            </w:pPr>
            <w:r w:rsidRPr="00C728F3">
              <w:rPr>
                <w:b/>
                <w:color w:val="000080"/>
              </w:rPr>
              <w:t>FOR OFFICE USE ONLY</w:t>
            </w:r>
          </w:p>
        </w:tc>
      </w:tr>
      <w:tr w:rsidR="00BD425B" w:rsidRPr="00C728F3" w:rsidTr="00F6527F">
        <w:trPr>
          <w:trHeight w:val="340"/>
        </w:trPr>
        <w:tc>
          <w:tcPr>
            <w:tcW w:w="2767" w:type="dxa"/>
            <w:tcBorders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Complaint reference</w:t>
            </w:r>
          </w:p>
        </w:tc>
        <w:tc>
          <w:tcPr>
            <w:tcW w:w="2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83" w:type="dxa"/>
            <w:tcBorders>
              <w:lef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1933" w:type="dxa"/>
            <w:tcBorders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Date Received</w:t>
            </w:r>
          </w:p>
        </w:tc>
        <w:tc>
          <w:tcPr>
            <w:tcW w:w="2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9" w:type="dxa"/>
            <w:tcBorders>
              <w:lef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1933" w:type="dxa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988" w:type="dxa"/>
            <w:gridSpan w:val="3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1933" w:type="dxa"/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988" w:type="dxa"/>
            <w:gridSpan w:val="3"/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rPr>
          <w:trHeight w:val="397"/>
        </w:trPr>
        <w:tc>
          <w:tcPr>
            <w:tcW w:w="2767" w:type="dxa"/>
            <w:tcBorders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Acknowledgement sent</w:t>
            </w:r>
          </w:p>
        </w:tc>
        <w:tc>
          <w:tcPr>
            <w:tcW w:w="4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52" w:type="dxa"/>
            <w:gridSpan w:val="2"/>
            <w:tcBorders>
              <w:top w:val="nil"/>
              <w:bottom w:val="nil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rPr>
          <w:trHeight w:val="309"/>
        </w:trPr>
        <w:tc>
          <w:tcPr>
            <w:tcW w:w="2767" w:type="dxa"/>
            <w:tcBorders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  <w:r w:rsidRPr="00C728F3">
              <w:rPr>
                <w:color w:val="000080"/>
              </w:rPr>
              <w:t>Substantive reply sent</w:t>
            </w:r>
          </w:p>
        </w:tc>
        <w:tc>
          <w:tcPr>
            <w:tcW w:w="4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988" w:type="dxa"/>
            <w:gridSpan w:val="3"/>
            <w:tcBorders>
              <w:left w:val="single" w:sz="4" w:space="0" w:color="000080"/>
            </w:tcBorders>
            <w:shd w:val="clear" w:color="auto" w:fill="F3F3FF"/>
            <w:vAlign w:val="center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52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69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52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69" w:type="dxa"/>
            <w:gridSpan w:val="2"/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  <w:tr w:rsidR="00BD425B" w:rsidRPr="00C728F3" w:rsidTr="00F6527F">
        <w:tc>
          <w:tcPr>
            <w:tcW w:w="2767" w:type="dxa"/>
            <w:tcBorders>
              <w:bottom w:val="single" w:sz="4" w:space="0" w:color="000080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80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000080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  <w:tc>
          <w:tcPr>
            <w:tcW w:w="2469" w:type="dxa"/>
            <w:gridSpan w:val="2"/>
            <w:tcBorders>
              <w:bottom w:val="single" w:sz="4" w:space="0" w:color="000080"/>
            </w:tcBorders>
            <w:shd w:val="clear" w:color="auto" w:fill="F3F3FF"/>
          </w:tcPr>
          <w:p w:rsidR="00BD425B" w:rsidRPr="00C728F3" w:rsidRDefault="00BD425B" w:rsidP="00F6527F">
            <w:pPr>
              <w:rPr>
                <w:color w:val="000080"/>
              </w:rPr>
            </w:pPr>
          </w:p>
        </w:tc>
      </w:tr>
    </w:tbl>
    <w:p w:rsidR="00BD425B" w:rsidRDefault="00BD425B" w:rsidP="00BD425B">
      <w:pPr>
        <w:jc w:val="center"/>
        <w:rPr>
          <w:b/>
          <w:u w:val="single"/>
        </w:rPr>
      </w:pPr>
    </w:p>
    <w:p w:rsidR="00BD425B" w:rsidRDefault="00BD425B" w:rsidP="00BD425B">
      <w:pPr>
        <w:jc w:val="center"/>
        <w:rPr>
          <w:b/>
          <w:u w:val="single"/>
        </w:rPr>
      </w:pPr>
    </w:p>
    <w:p w:rsidR="00DC3C13" w:rsidRPr="0034321D" w:rsidRDefault="00DC3C13" w:rsidP="001B45D4">
      <w:pPr>
        <w:rPr>
          <w:rFonts w:ascii="Comic Sans MS" w:hAnsi="Comic Sans MS"/>
          <w:sz w:val="24"/>
          <w:szCs w:val="24"/>
        </w:rPr>
      </w:pPr>
    </w:p>
    <w:sectPr w:rsidR="00DC3C13" w:rsidRPr="0034321D" w:rsidSect="0059500A">
      <w:headerReference w:type="default" r:id="rId6"/>
      <w:footerReference w:type="default" r:id="rId7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E5" w:rsidRDefault="00117CE5" w:rsidP="0059500A">
      <w:r>
        <w:separator/>
      </w:r>
    </w:p>
  </w:endnote>
  <w:endnote w:type="continuationSeparator" w:id="0">
    <w:p w:rsidR="00117CE5" w:rsidRDefault="00117CE5" w:rsidP="005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664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378" w:rsidRDefault="00A4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B0C" w:rsidRDefault="007C6B0C" w:rsidP="008D30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E5" w:rsidRDefault="00117CE5" w:rsidP="0059500A">
      <w:r>
        <w:separator/>
      </w:r>
    </w:p>
  </w:footnote>
  <w:footnote w:type="continuationSeparator" w:id="0">
    <w:p w:rsidR="00117CE5" w:rsidRDefault="00117CE5" w:rsidP="0059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0C" w:rsidRPr="00A24F8F" w:rsidRDefault="00BD425B" w:rsidP="00AF0A1A">
    <w:pPr>
      <w:pStyle w:val="Header"/>
      <w:jc w:val="center"/>
      <w:rPr>
        <w:rFonts w:ascii="Comic Sans MS" w:hAnsi="Comic Sans MS" w:cs="Comic Sans MS"/>
        <w:i/>
        <w:iCs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FA0B" wp14:editId="5C3C1C1C">
              <wp:simplePos x="0" y="0"/>
              <wp:positionH relativeFrom="column">
                <wp:posOffset>2907665</wp:posOffset>
              </wp:positionH>
              <wp:positionV relativeFrom="paragraph">
                <wp:posOffset>360045</wp:posOffset>
              </wp:positionV>
              <wp:extent cx="3699510" cy="1969770"/>
              <wp:effectExtent l="0" t="0" r="15240" b="1143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9510" cy="196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color w:val="002060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>Stillington Community Primary School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Main Street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Stillington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York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YO61 1LA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Tel: 01347 810347</w:t>
                          </w:r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E-Mail: </w:t>
                          </w:r>
                          <w:hyperlink r:id="rId1" w:history="1">
                            <w:r w:rsidRPr="006A4E7F">
                              <w:rPr>
                                <w:rStyle w:val="Hyperlink"/>
                                <w:rFonts w:ascii="Comic Sans MS" w:hAnsi="Comic Sans MS" w:cs="Comic Sans MS"/>
                                <w:color w:val="0070C0"/>
                                <w:sz w:val="24"/>
                                <w:szCs w:val="24"/>
                              </w:rPr>
                              <w:t>admin@stillington.n-yorks.sch.uk</w:t>
                            </w:r>
                          </w:hyperlink>
                        </w:p>
                        <w:p w:rsidR="007C6B0C" w:rsidRPr="006A4E7F" w:rsidRDefault="007C6B0C">
                          <w:pPr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6A4E7F">
                            <w:rPr>
                              <w:rFonts w:ascii="Comic Sans MS" w:hAnsi="Comic Sans MS" w:cs="Comic Sans MS"/>
                              <w:sz w:val="24"/>
                              <w:szCs w:val="24"/>
                            </w:rPr>
                            <w:t xml:space="preserve">     Headteacher: Miss Sarah Atkinson</w:t>
                          </w:r>
                        </w:p>
                        <w:p w:rsidR="007C6B0C" w:rsidRPr="006A4E7F" w:rsidRDefault="007C6B0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3FA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95pt;margin-top:28.35pt;width:291.3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" strokecolor="white">
              <v:textbox style="mso-fit-shape-to-text:t">
                <w:txbxContent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color w:val="002060"/>
                        <w:sz w:val="24"/>
                        <w:szCs w:val="24"/>
                      </w:rPr>
                      <w:t xml:space="preserve">     </w:t>
                    </w: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Stillington Community Primary School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Main Street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Stillington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York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YO61 1LA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Tel: 01347 810347</w:t>
                    </w:r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E-Mail: </w:t>
                    </w:r>
                    <w:hyperlink r:id="rId2" w:history="1">
                      <w:r w:rsidRPr="006A4E7F">
                        <w:rPr>
                          <w:rStyle w:val="Hyperlink"/>
                          <w:rFonts w:ascii="Comic Sans MS" w:hAnsi="Comic Sans MS" w:cs="Comic Sans MS"/>
                          <w:color w:val="0070C0"/>
                          <w:sz w:val="24"/>
                          <w:szCs w:val="24"/>
                        </w:rPr>
                        <w:t>admin@stillington.n-yorks.sch.uk</w:t>
                      </w:r>
                    </w:hyperlink>
                  </w:p>
                  <w:p w:rsidR="007C6B0C" w:rsidRPr="006A4E7F" w:rsidRDefault="007C6B0C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A4E7F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    Headteacher: Miss Sarah Atkinson</w:t>
                    </w:r>
                  </w:p>
                  <w:p w:rsidR="007C6B0C" w:rsidRPr="006A4E7F" w:rsidRDefault="007C6B0C"/>
                </w:txbxContent>
              </v:textbox>
            </v:shape>
          </w:pict>
        </mc:Fallback>
      </mc:AlternateContent>
    </w:r>
    <w:r w:rsidR="007C6B0C" w:rsidRPr="00A24F8F">
      <w:rPr>
        <w:rFonts w:ascii="Comic Sans MS" w:hAnsi="Comic Sans MS" w:cs="Comic Sans MS"/>
        <w:i/>
        <w:iCs/>
        <w:sz w:val="24"/>
        <w:szCs w:val="24"/>
      </w:rPr>
      <w:t>Spread Your Wings and Fly. Aim High. Be Proud!</w:t>
    </w:r>
  </w:p>
  <w:p w:rsidR="007C6B0C" w:rsidRPr="00A24F8F" w:rsidRDefault="007C6B0C" w:rsidP="0059500A">
    <w:pPr>
      <w:pStyle w:val="Header"/>
      <w:rPr>
        <w:rFonts w:ascii="Comic Sans MS" w:hAnsi="Comic Sans MS" w:cs="Comic Sans MS"/>
        <w:sz w:val="24"/>
        <w:szCs w:val="24"/>
      </w:rPr>
    </w:pPr>
  </w:p>
  <w:p w:rsidR="007C6B0C" w:rsidRPr="001B45D4" w:rsidRDefault="00DC3C13" w:rsidP="0059500A">
    <w:pPr>
      <w:pStyle w:val="Header"/>
      <w:rPr>
        <w:rFonts w:ascii="Comic Sans MS" w:hAnsi="Comic Sans MS" w:cs="Comic Sans MS"/>
        <w:sz w:val="28"/>
        <w:szCs w:val="28"/>
      </w:rPr>
    </w:pPr>
    <w:r>
      <w:rPr>
        <w:rFonts w:ascii="Comic Sans MS" w:hAnsi="Comic Sans MS" w:cs="Comic Sans MS"/>
        <w:noProof/>
        <w:sz w:val="28"/>
        <w:szCs w:val="28"/>
        <w:lang w:eastAsia="en-GB"/>
      </w:rPr>
      <w:drawing>
        <wp:inline distT="0" distB="0" distL="0" distR="0">
          <wp:extent cx="2898775" cy="1716405"/>
          <wp:effectExtent l="0" t="0" r="0" b="0"/>
          <wp:docPr id="2" name="Picture 0" descr="DSCF101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SCF1012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5" r="-220" b="-1108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B0C" w:rsidRDefault="007C6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A"/>
    <w:rsid w:val="000158EE"/>
    <w:rsid w:val="00046363"/>
    <w:rsid w:val="00054A5C"/>
    <w:rsid w:val="0006030A"/>
    <w:rsid w:val="00081E4C"/>
    <w:rsid w:val="00082AED"/>
    <w:rsid w:val="00095BA6"/>
    <w:rsid w:val="000C59AC"/>
    <w:rsid w:val="000D10AC"/>
    <w:rsid w:val="000D6E1C"/>
    <w:rsid w:val="000E2BA2"/>
    <w:rsid w:val="000E2F88"/>
    <w:rsid w:val="000E6C35"/>
    <w:rsid w:val="000E7B4D"/>
    <w:rsid w:val="000F2BF2"/>
    <w:rsid w:val="0010761E"/>
    <w:rsid w:val="00110637"/>
    <w:rsid w:val="001111D8"/>
    <w:rsid w:val="001175EA"/>
    <w:rsid w:val="00117CE5"/>
    <w:rsid w:val="0013580D"/>
    <w:rsid w:val="00160061"/>
    <w:rsid w:val="00161F95"/>
    <w:rsid w:val="00181709"/>
    <w:rsid w:val="00182BA6"/>
    <w:rsid w:val="001860C0"/>
    <w:rsid w:val="0019245A"/>
    <w:rsid w:val="00195FB1"/>
    <w:rsid w:val="001A3EDA"/>
    <w:rsid w:val="001B45D4"/>
    <w:rsid w:val="001D122B"/>
    <w:rsid w:val="001E4282"/>
    <w:rsid w:val="001F3A09"/>
    <w:rsid w:val="00201A9C"/>
    <w:rsid w:val="00201EF3"/>
    <w:rsid w:val="002161A8"/>
    <w:rsid w:val="002178F9"/>
    <w:rsid w:val="00230DE7"/>
    <w:rsid w:val="002359EF"/>
    <w:rsid w:val="00242688"/>
    <w:rsid w:val="002559AE"/>
    <w:rsid w:val="00260637"/>
    <w:rsid w:val="002743A6"/>
    <w:rsid w:val="00280F86"/>
    <w:rsid w:val="00286FF4"/>
    <w:rsid w:val="002923B7"/>
    <w:rsid w:val="00293046"/>
    <w:rsid w:val="002978F2"/>
    <w:rsid w:val="002B589C"/>
    <w:rsid w:val="002C37D4"/>
    <w:rsid w:val="002C4B15"/>
    <w:rsid w:val="002C6CA1"/>
    <w:rsid w:val="002C7122"/>
    <w:rsid w:val="002D143D"/>
    <w:rsid w:val="002D651A"/>
    <w:rsid w:val="002D74C0"/>
    <w:rsid w:val="002D74D8"/>
    <w:rsid w:val="002D7F85"/>
    <w:rsid w:val="002E0162"/>
    <w:rsid w:val="002E488A"/>
    <w:rsid w:val="002E56B1"/>
    <w:rsid w:val="002F7760"/>
    <w:rsid w:val="00310EDC"/>
    <w:rsid w:val="003121C8"/>
    <w:rsid w:val="003160B2"/>
    <w:rsid w:val="00325B56"/>
    <w:rsid w:val="00326329"/>
    <w:rsid w:val="0033453D"/>
    <w:rsid w:val="0034321D"/>
    <w:rsid w:val="003713EF"/>
    <w:rsid w:val="003734D0"/>
    <w:rsid w:val="00374395"/>
    <w:rsid w:val="00376B01"/>
    <w:rsid w:val="00387B8F"/>
    <w:rsid w:val="003957A6"/>
    <w:rsid w:val="00396F57"/>
    <w:rsid w:val="003A7BD3"/>
    <w:rsid w:val="003B15F0"/>
    <w:rsid w:val="003B3755"/>
    <w:rsid w:val="003C6C20"/>
    <w:rsid w:val="003D1F34"/>
    <w:rsid w:val="003D5C93"/>
    <w:rsid w:val="003D6EA8"/>
    <w:rsid w:val="003E37E2"/>
    <w:rsid w:val="003F52B0"/>
    <w:rsid w:val="00404C24"/>
    <w:rsid w:val="004111A4"/>
    <w:rsid w:val="00417B76"/>
    <w:rsid w:val="00421F45"/>
    <w:rsid w:val="00423698"/>
    <w:rsid w:val="00486180"/>
    <w:rsid w:val="00493D44"/>
    <w:rsid w:val="004B4EB8"/>
    <w:rsid w:val="004C3EE1"/>
    <w:rsid w:val="004F0586"/>
    <w:rsid w:val="004F3046"/>
    <w:rsid w:val="005104B8"/>
    <w:rsid w:val="00510EA2"/>
    <w:rsid w:val="00514DDC"/>
    <w:rsid w:val="005230A1"/>
    <w:rsid w:val="00523772"/>
    <w:rsid w:val="00525E6D"/>
    <w:rsid w:val="005327D7"/>
    <w:rsid w:val="00537485"/>
    <w:rsid w:val="00544593"/>
    <w:rsid w:val="00545339"/>
    <w:rsid w:val="005877E5"/>
    <w:rsid w:val="0059500A"/>
    <w:rsid w:val="005C1C14"/>
    <w:rsid w:val="005F6079"/>
    <w:rsid w:val="00634F1A"/>
    <w:rsid w:val="00654175"/>
    <w:rsid w:val="006626DD"/>
    <w:rsid w:val="006668F2"/>
    <w:rsid w:val="00670C37"/>
    <w:rsid w:val="006A4E7F"/>
    <w:rsid w:val="006C4D73"/>
    <w:rsid w:val="006C5573"/>
    <w:rsid w:val="006C7C45"/>
    <w:rsid w:val="006D6B59"/>
    <w:rsid w:val="006E223E"/>
    <w:rsid w:val="006F260E"/>
    <w:rsid w:val="0070511A"/>
    <w:rsid w:val="00716BA6"/>
    <w:rsid w:val="00757A0A"/>
    <w:rsid w:val="00757EF2"/>
    <w:rsid w:val="00765316"/>
    <w:rsid w:val="00771444"/>
    <w:rsid w:val="00790F00"/>
    <w:rsid w:val="00794FF2"/>
    <w:rsid w:val="007A2C53"/>
    <w:rsid w:val="007B4345"/>
    <w:rsid w:val="007C6B0C"/>
    <w:rsid w:val="007F6F1D"/>
    <w:rsid w:val="007F7473"/>
    <w:rsid w:val="00814522"/>
    <w:rsid w:val="008208BD"/>
    <w:rsid w:val="008219A0"/>
    <w:rsid w:val="00824EAE"/>
    <w:rsid w:val="0083363B"/>
    <w:rsid w:val="00845FCD"/>
    <w:rsid w:val="00847A8E"/>
    <w:rsid w:val="00850710"/>
    <w:rsid w:val="00870333"/>
    <w:rsid w:val="00882C75"/>
    <w:rsid w:val="008866C6"/>
    <w:rsid w:val="008B7D6E"/>
    <w:rsid w:val="008D0C2F"/>
    <w:rsid w:val="008D30BB"/>
    <w:rsid w:val="008F4F04"/>
    <w:rsid w:val="008F5BB6"/>
    <w:rsid w:val="008F7811"/>
    <w:rsid w:val="009237B4"/>
    <w:rsid w:val="00926FA0"/>
    <w:rsid w:val="009341DF"/>
    <w:rsid w:val="00940E11"/>
    <w:rsid w:val="00945AA2"/>
    <w:rsid w:val="00965297"/>
    <w:rsid w:val="00971165"/>
    <w:rsid w:val="00986575"/>
    <w:rsid w:val="009A0370"/>
    <w:rsid w:val="009B00BB"/>
    <w:rsid w:val="009B39E0"/>
    <w:rsid w:val="009C1A0A"/>
    <w:rsid w:val="009D0CA6"/>
    <w:rsid w:val="009F1BEF"/>
    <w:rsid w:val="009F4A78"/>
    <w:rsid w:val="00A04338"/>
    <w:rsid w:val="00A14F41"/>
    <w:rsid w:val="00A24F8F"/>
    <w:rsid w:val="00A40378"/>
    <w:rsid w:val="00A47546"/>
    <w:rsid w:val="00A55CD0"/>
    <w:rsid w:val="00A62719"/>
    <w:rsid w:val="00A75B03"/>
    <w:rsid w:val="00A9720D"/>
    <w:rsid w:val="00AA0863"/>
    <w:rsid w:val="00AA1F1B"/>
    <w:rsid w:val="00AA2AF9"/>
    <w:rsid w:val="00AC0FAE"/>
    <w:rsid w:val="00AC6352"/>
    <w:rsid w:val="00AD083C"/>
    <w:rsid w:val="00AE4A27"/>
    <w:rsid w:val="00AF0A1A"/>
    <w:rsid w:val="00AF3F4E"/>
    <w:rsid w:val="00B2004E"/>
    <w:rsid w:val="00B4395A"/>
    <w:rsid w:val="00B444B1"/>
    <w:rsid w:val="00B65D0E"/>
    <w:rsid w:val="00B667E5"/>
    <w:rsid w:val="00B710FC"/>
    <w:rsid w:val="00B8373E"/>
    <w:rsid w:val="00BD2ECD"/>
    <w:rsid w:val="00BD425B"/>
    <w:rsid w:val="00BD505D"/>
    <w:rsid w:val="00BF5813"/>
    <w:rsid w:val="00C052A4"/>
    <w:rsid w:val="00C15613"/>
    <w:rsid w:val="00C23512"/>
    <w:rsid w:val="00C23B17"/>
    <w:rsid w:val="00C30597"/>
    <w:rsid w:val="00C41370"/>
    <w:rsid w:val="00C448D1"/>
    <w:rsid w:val="00C44B3B"/>
    <w:rsid w:val="00C560DC"/>
    <w:rsid w:val="00C625BC"/>
    <w:rsid w:val="00C64556"/>
    <w:rsid w:val="00C7634A"/>
    <w:rsid w:val="00C864B8"/>
    <w:rsid w:val="00C94DE7"/>
    <w:rsid w:val="00C9547A"/>
    <w:rsid w:val="00CB35B6"/>
    <w:rsid w:val="00CC1FEE"/>
    <w:rsid w:val="00CC7D50"/>
    <w:rsid w:val="00CD1278"/>
    <w:rsid w:val="00CD183A"/>
    <w:rsid w:val="00CD42D3"/>
    <w:rsid w:val="00CE042A"/>
    <w:rsid w:val="00CF38AE"/>
    <w:rsid w:val="00D16870"/>
    <w:rsid w:val="00D21619"/>
    <w:rsid w:val="00D3486E"/>
    <w:rsid w:val="00D53E51"/>
    <w:rsid w:val="00D64C3F"/>
    <w:rsid w:val="00D65852"/>
    <w:rsid w:val="00D8057F"/>
    <w:rsid w:val="00D8263B"/>
    <w:rsid w:val="00DA1962"/>
    <w:rsid w:val="00DA25F3"/>
    <w:rsid w:val="00DA4726"/>
    <w:rsid w:val="00DA4869"/>
    <w:rsid w:val="00DC16D9"/>
    <w:rsid w:val="00DC3C13"/>
    <w:rsid w:val="00DC7D1D"/>
    <w:rsid w:val="00DE4E0A"/>
    <w:rsid w:val="00E60B20"/>
    <w:rsid w:val="00E60B63"/>
    <w:rsid w:val="00E83B15"/>
    <w:rsid w:val="00E84D84"/>
    <w:rsid w:val="00E85167"/>
    <w:rsid w:val="00E911D8"/>
    <w:rsid w:val="00EB7159"/>
    <w:rsid w:val="00EC3010"/>
    <w:rsid w:val="00EC4900"/>
    <w:rsid w:val="00ED5965"/>
    <w:rsid w:val="00EE110E"/>
    <w:rsid w:val="00EE18BA"/>
    <w:rsid w:val="00EF0AEC"/>
    <w:rsid w:val="00F0173D"/>
    <w:rsid w:val="00F07931"/>
    <w:rsid w:val="00F21953"/>
    <w:rsid w:val="00F316AE"/>
    <w:rsid w:val="00F337EE"/>
    <w:rsid w:val="00F42517"/>
    <w:rsid w:val="00F441B6"/>
    <w:rsid w:val="00F60F24"/>
    <w:rsid w:val="00F677FB"/>
    <w:rsid w:val="00F72DB1"/>
    <w:rsid w:val="00F8187E"/>
    <w:rsid w:val="00F83998"/>
    <w:rsid w:val="00F85049"/>
    <w:rsid w:val="00F94B75"/>
    <w:rsid w:val="00F979FC"/>
    <w:rsid w:val="00FA048A"/>
    <w:rsid w:val="00FC7A6C"/>
    <w:rsid w:val="00FD0743"/>
    <w:rsid w:val="00FE01BA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258E19-31B3-4006-BFD8-37AA85DA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95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9A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9AE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00A"/>
  </w:style>
  <w:style w:type="paragraph" w:styleId="Footer">
    <w:name w:val="footer"/>
    <w:basedOn w:val="Normal"/>
    <w:link w:val="FooterChar"/>
    <w:uiPriority w:val="99"/>
    <w:rsid w:val="0059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00A"/>
  </w:style>
  <w:style w:type="paragraph" w:styleId="BalloonText">
    <w:name w:val="Balloon Text"/>
    <w:basedOn w:val="Normal"/>
    <w:link w:val="BalloonTextChar"/>
    <w:uiPriority w:val="99"/>
    <w:semiHidden/>
    <w:rsid w:val="0059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50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55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illington.n-yorks.sch.uk" TargetMode="External"/><Relationship Id="rId1" Type="http://schemas.openxmlformats.org/officeDocument/2006/relationships/hyperlink" Target="mailto:admin@stillington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2013-04-16T12:05:00Z</cp:lastPrinted>
  <dcterms:created xsi:type="dcterms:W3CDTF">2015-05-14T10:42:00Z</dcterms:created>
  <dcterms:modified xsi:type="dcterms:W3CDTF">2015-05-14T10:44:00Z</dcterms:modified>
</cp:coreProperties>
</file>